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4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t>提醒：2025粤港澳大湾区科创投资机构TOP30、科创企服机构TOP30、科创人物TOP30申报表见下页</w:t>
      </w:r>
    </w:p>
    <w:p w14:paraId="5D2E599D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sz w:val="11"/>
          <w:szCs w:val="11"/>
        </w:rPr>
      </w:pPr>
    </w:p>
    <w:p w14:paraId="7E4F7964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5粤港澳大湾区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科创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企业百强</w:t>
      </w:r>
    </w:p>
    <w:p w14:paraId="052E792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申 报 表</w:t>
      </w:r>
    </w:p>
    <w:tbl>
      <w:tblPr>
        <w:tblStyle w:val="6"/>
        <w:tblpPr w:leftFromText="180" w:rightFromText="180" w:vertAnchor="text" w:horzAnchor="page" w:tblpX="1645" w:tblpY="596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15"/>
        <w:gridCol w:w="1410"/>
        <w:gridCol w:w="647"/>
        <w:gridCol w:w="583"/>
        <w:gridCol w:w="597"/>
        <w:gridCol w:w="949"/>
        <w:gridCol w:w="1784"/>
      </w:tblGrid>
      <w:tr w14:paraId="2768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noWrap w:val="0"/>
            <w:vAlign w:val="center"/>
          </w:tcPr>
          <w:p w14:paraId="720D1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企业名称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50EDB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2AF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noWrap w:val="0"/>
            <w:vAlign w:val="center"/>
          </w:tcPr>
          <w:p w14:paraId="78079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办公地址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31A4F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5346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noWrap w:val="0"/>
            <w:vAlign w:val="center"/>
          </w:tcPr>
          <w:p w14:paraId="4775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企业资质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55DAF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高新企业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专精特新企业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专精特新小巨人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企业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上市企业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740A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85" w:type="dxa"/>
            <w:noWrap w:val="0"/>
            <w:vAlign w:val="center"/>
          </w:tcPr>
          <w:p w14:paraId="30E1A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申报奖项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4CB8C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科创新锐企业百强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专精特新标杆企业百强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科创公众企业百强</w:t>
            </w:r>
          </w:p>
          <w:p w14:paraId="27A6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人工智能TOP50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高端制造TOP50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生物医药TOP50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低空经济TOP50</w:t>
            </w:r>
          </w:p>
          <w:p w14:paraId="4E78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科创之星优秀企业/机构奖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前沿产品奖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知识产权保护奖 （可多选）</w:t>
            </w:r>
          </w:p>
        </w:tc>
      </w:tr>
      <w:tr w14:paraId="7F2E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noWrap w:val="0"/>
            <w:vAlign w:val="center"/>
          </w:tcPr>
          <w:p w14:paraId="2F3CF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成立时间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 w14:paraId="07FBD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46C3B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融资情况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2703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7354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noWrap w:val="0"/>
            <w:vAlign w:val="center"/>
          </w:tcPr>
          <w:p w14:paraId="6C66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企业法人代表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 w14:paraId="16AF3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C0C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7B08B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DA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noWrap w:val="0"/>
            <w:vAlign w:val="center"/>
          </w:tcPr>
          <w:p w14:paraId="04497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联系人/职务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 w14:paraId="109A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3CC21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20702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46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noWrap w:val="0"/>
            <w:vAlign w:val="center"/>
          </w:tcPr>
          <w:p w14:paraId="734D3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联系人邮箱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 w14:paraId="52719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C4BA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联系微信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663B8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8E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85" w:type="dxa"/>
            <w:noWrap w:val="0"/>
            <w:vAlign w:val="center"/>
          </w:tcPr>
          <w:p w14:paraId="520AB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所属行业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0DF3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新一代信息技术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高端装备制造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生物医药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低空经济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新能源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  <w:p w14:paraId="209F2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新材料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节能环保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其他______________</w:t>
            </w:r>
          </w:p>
        </w:tc>
      </w:tr>
      <w:tr w14:paraId="5DE4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restart"/>
            <w:noWrap w:val="0"/>
            <w:vAlign w:val="center"/>
          </w:tcPr>
          <w:p w14:paraId="5A99C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核心团队</w:t>
            </w:r>
          </w:p>
          <w:p w14:paraId="71198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Cs w:val="20"/>
                <w:lang w:eastAsia="zh-CN"/>
              </w:rPr>
              <w:t>（最少三人）</w:t>
            </w:r>
          </w:p>
        </w:tc>
        <w:tc>
          <w:tcPr>
            <w:tcW w:w="1515" w:type="dxa"/>
            <w:noWrap w:val="0"/>
            <w:vAlign w:val="center"/>
          </w:tcPr>
          <w:p w14:paraId="2A28C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姓名</w:t>
            </w:r>
          </w:p>
        </w:tc>
        <w:tc>
          <w:tcPr>
            <w:tcW w:w="1410" w:type="dxa"/>
            <w:noWrap w:val="0"/>
            <w:vAlign w:val="center"/>
          </w:tcPr>
          <w:p w14:paraId="3109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专业/学历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565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职务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 w14:paraId="151A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简介</w:t>
            </w:r>
          </w:p>
        </w:tc>
      </w:tr>
      <w:tr w14:paraId="15DC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4E8DC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FAA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E85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615D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330" w:type="dxa"/>
            <w:gridSpan w:val="3"/>
            <w:noWrap w:val="0"/>
            <w:vAlign w:val="center"/>
          </w:tcPr>
          <w:p w14:paraId="7E4D1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5915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50C7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39DF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B3C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E9DC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330" w:type="dxa"/>
            <w:gridSpan w:val="3"/>
            <w:noWrap w:val="0"/>
            <w:vAlign w:val="center"/>
          </w:tcPr>
          <w:p w14:paraId="7E38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5269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4194A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DE90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FA1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60A2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330" w:type="dxa"/>
            <w:gridSpan w:val="3"/>
            <w:noWrap w:val="0"/>
            <w:vAlign w:val="center"/>
          </w:tcPr>
          <w:p w14:paraId="2F0B6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2F8A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vMerge w:val="restart"/>
            <w:noWrap w:val="0"/>
            <w:vAlign w:val="center"/>
          </w:tcPr>
          <w:p w14:paraId="0657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营收及知产  数据</w:t>
            </w:r>
          </w:p>
          <w:p w14:paraId="0CF2F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（营收2024数据截止到当前月份）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7125F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/>
                <w:iCs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0"/>
                <w:lang w:val="en-US" w:eastAsia="zh-CN"/>
              </w:rPr>
              <w:t>近两年营业收入及增长数据</w:t>
            </w:r>
          </w:p>
        </w:tc>
      </w:tr>
      <w:tr w14:paraId="0AB3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5CDD4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4068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年度</w:t>
            </w:r>
          </w:p>
        </w:tc>
        <w:tc>
          <w:tcPr>
            <w:tcW w:w="1410" w:type="dxa"/>
            <w:noWrap w:val="0"/>
            <w:vAlign w:val="center"/>
          </w:tcPr>
          <w:p w14:paraId="0DFC3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营收/万元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ED17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同比增长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736B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净利润/万元</w:t>
            </w:r>
          </w:p>
        </w:tc>
        <w:tc>
          <w:tcPr>
            <w:tcW w:w="1784" w:type="dxa"/>
            <w:noWrap w:val="0"/>
            <w:vAlign w:val="center"/>
          </w:tcPr>
          <w:p w14:paraId="2540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同比增长</w:t>
            </w:r>
          </w:p>
        </w:tc>
      </w:tr>
      <w:tr w14:paraId="7376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6E3FA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7874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0"/>
                <w:lang w:val="en-US" w:eastAsia="zh-CN"/>
              </w:rPr>
              <w:t>2025年</w:t>
            </w:r>
          </w:p>
        </w:tc>
        <w:tc>
          <w:tcPr>
            <w:tcW w:w="1410" w:type="dxa"/>
            <w:noWrap w:val="0"/>
            <w:vAlign w:val="center"/>
          </w:tcPr>
          <w:p w14:paraId="14A44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E8A3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5BC5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3615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</w:tr>
      <w:tr w14:paraId="6035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2B967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009E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0"/>
                <w:lang w:val="en-US" w:eastAsia="zh-CN"/>
              </w:rPr>
              <w:t>2024年</w:t>
            </w:r>
          </w:p>
        </w:tc>
        <w:tc>
          <w:tcPr>
            <w:tcW w:w="1410" w:type="dxa"/>
            <w:noWrap w:val="0"/>
            <w:vAlign w:val="center"/>
          </w:tcPr>
          <w:p w14:paraId="14099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6127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39836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F103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</w:tr>
      <w:tr w14:paraId="35D7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25C91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1466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0"/>
                <w:lang w:val="en-US" w:eastAsia="zh-CN"/>
              </w:rPr>
              <w:t>2023年</w:t>
            </w:r>
          </w:p>
        </w:tc>
        <w:tc>
          <w:tcPr>
            <w:tcW w:w="1410" w:type="dxa"/>
            <w:noWrap w:val="0"/>
            <w:vAlign w:val="center"/>
          </w:tcPr>
          <w:p w14:paraId="602D9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D99A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29455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05F5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i w:val="0"/>
                <w:iCs w:val="0"/>
                <w:szCs w:val="20"/>
              </w:rPr>
            </w:pPr>
          </w:p>
        </w:tc>
      </w:tr>
      <w:tr w14:paraId="2CE2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7F01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7485" w:type="dxa"/>
            <w:gridSpan w:val="7"/>
            <w:noWrap w:val="0"/>
            <w:vAlign w:val="center"/>
          </w:tcPr>
          <w:p w14:paraId="37D7C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/>
                <w:i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0"/>
                <w:lang w:val="en-US" w:eastAsia="zh-CN"/>
              </w:rPr>
              <w:t>知识产权及企业获奖统计数据</w:t>
            </w:r>
          </w:p>
        </w:tc>
      </w:tr>
      <w:tr w14:paraId="5436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7EC4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277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国际专利数</w:t>
            </w:r>
          </w:p>
        </w:tc>
        <w:tc>
          <w:tcPr>
            <w:tcW w:w="1410" w:type="dxa"/>
            <w:noWrap w:val="0"/>
            <w:vAlign w:val="center"/>
          </w:tcPr>
          <w:p w14:paraId="2AF0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国内专利数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3C9B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著作权数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0E0C9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资质证书数</w:t>
            </w:r>
          </w:p>
        </w:tc>
        <w:tc>
          <w:tcPr>
            <w:tcW w:w="1784" w:type="dxa"/>
            <w:noWrap w:val="0"/>
            <w:vAlign w:val="center"/>
          </w:tcPr>
          <w:p w14:paraId="1DD32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  <w:t>企业获奖数</w:t>
            </w:r>
          </w:p>
        </w:tc>
      </w:tr>
      <w:tr w14:paraId="2985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7AD4D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2E5B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373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09CE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2C95B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05D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7826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85" w:type="dxa"/>
            <w:noWrap w:val="0"/>
            <w:vAlign w:val="center"/>
          </w:tcPr>
          <w:p w14:paraId="3B02C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企业介绍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45595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0" w:lineRule="atLeast"/>
              <w:textAlignment w:val="auto"/>
              <w:rPr>
                <w:rFonts w:hint="default" w:ascii="宋体" w:hAnsi="宋体" w:eastAsia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说明：包含企业简介、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主要业务、产品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、研发投入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产生的经济和社会效益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若申报科创之星优秀企业/机构，前沿产品、知识产权保护等专项奖，则可在企业介绍里补充所申报奖项相关重点介绍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）</w:t>
            </w:r>
          </w:p>
        </w:tc>
      </w:tr>
      <w:tr w14:paraId="2D63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85" w:type="dxa"/>
            <w:noWrap w:val="0"/>
            <w:vAlign w:val="center"/>
          </w:tcPr>
          <w:p w14:paraId="0E7CF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产品与市场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4AF92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0" w:lineRule="atLeast"/>
              <w:textAlignment w:val="auto"/>
              <w:rPr>
                <w:rFonts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说明：包含技术创新点、市场分析及竞争优势、推广应用情况及业务规划等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若申报前沿产品奖，则可对所申报产品先进性、创新点等重点介绍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）</w:t>
            </w:r>
          </w:p>
        </w:tc>
      </w:tr>
      <w:tr w14:paraId="0DC0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85" w:type="dxa"/>
            <w:noWrap w:val="0"/>
            <w:vAlign w:val="center"/>
          </w:tcPr>
          <w:p w14:paraId="24E55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企业获奖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74A75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0" w:lineRule="atLeast"/>
              <w:textAlignment w:val="auto"/>
              <w:rPr>
                <w:rFonts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说明：参加国际、国家、省、市级科技类及相关奖项等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）</w:t>
            </w:r>
          </w:p>
        </w:tc>
      </w:tr>
      <w:tr w14:paraId="37D5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85" w:type="dxa"/>
            <w:noWrap w:val="0"/>
            <w:vAlign w:val="center"/>
          </w:tcPr>
          <w:p w14:paraId="4928B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4608A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0" w:lineRule="atLeas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说明：包含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专利、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国内专利、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著作权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相关资质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重要专利及资质可罗列。若申报知识产权奖，则可对知识产权注册、保护、规划等重点介绍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）</w:t>
            </w:r>
          </w:p>
        </w:tc>
      </w:tr>
      <w:tr w14:paraId="3A67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485" w:type="dxa"/>
            <w:noWrap w:val="0"/>
            <w:vAlign w:val="center"/>
          </w:tcPr>
          <w:p w14:paraId="78A84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服务需求调研</w:t>
            </w:r>
          </w:p>
          <w:p w14:paraId="0FC32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（可多选）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6C06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关注活动：□行业交流 □融资路演 □高端培训 □国际交流 □其他_______</w:t>
            </w:r>
          </w:p>
          <w:p w14:paraId="0A26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科技服务：□政策与资质申报 □产学研合作 □知识产权申请 □财税法合规</w:t>
            </w:r>
          </w:p>
          <w:p w14:paraId="2DB9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融资/对接：□股权融资 □债权融资 □政府资源 □产业链资源 □商务资源</w:t>
            </w:r>
          </w:p>
          <w:p w14:paraId="2CE0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招引落地：□空间入驻，意向区域_______，面积_______，其他需求_________</w:t>
            </w:r>
          </w:p>
          <w:p w14:paraId="542C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IP.IPO加速：□品牌顾问 □科技顾问 □融资顾问 □增长顾问 □上市顾问</w:t>
            </w:r>
          </w:p>
        </w:tc>
      </w:tr>
      <w:tr w14:paraId="719E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85" w:type="dxa"/>
            <w:noWrap w:val="0"/>
            <w:vAlign w:val="center"/>
          </w:tcPr>
          <w:p w14:paraId="17342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资质文件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2E09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企业营业执照扫描件（盖章）以及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高新、专精特新证书等重要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资质文件扫描件</w:t>
            </w:r>
          </w:p>
        </w:tc>
      </w:tr>
      <w:tr w14:paraId="151D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485" w:type="dxa"/>
            <w:noWrap w:val="0"/>
            <w:vAlign w:val="center"/>
          </w:tcPr>
          <w:p w14:paraId="0AA4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申报确认</w:t>
            </w:r>
          </w:p>
        </w:tc>
        <w:tc>
          <w:tcPr>
            <w:tcW w:w="7485" w:type="dxa"/>
            <w:gridSpan w:val="7"/>
            <w:noWrap w:val="0"/>
            <w:vAlign w:val="center"/>
          </w:tcPr>
          <w:p w14:paraId="10E3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0736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本单位主动申报202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5粤港澳大湾区</w:t>
            </w:r>
            <w:r>
              <w:rPr>
                <w:rFonts w:hint="eastAsia" w:ascii="宋体" w:hAnsi="宋体" w:cs="宋体"/>
                <w:szCs w:val="21"/>
              </w:rPr>
              <w:t>科创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szCs w:val="21"/>
              </w:rPr>
              <w:t>百强评选活动。并保证上述提供的证明材料属实！</w:t>
            </w:r>
          </w:p>
          <w:p w14:paraId="071829D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 w14:paraId="21E6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负责人签字： </w:t>
            </w:r>
          </w:p>
          <w:p w14:paraId="1EF8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填报日期：    年     月     日</w:t>
            </w:r>
          </w:p>
          <w:p w14:paraId="7AD4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</w:pPr>
          </w:p>
        </w:tc>
      </w:tr>
    </w:tbl>
    <w:p w14:paraId="084F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bCs/>
          <w:sz w:val="20"/>
          <w:szCs w:val="32"/>
        </w:rPr>
      </w:pPr>
    </w:p>
    <w:p w14:paraId="647F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32"/>
        </w:rPr>
        <w:t>备注：请将申报表如实填写并打印盖章后，连同相关资质文件一并扫描成电子文档，可直接打开报名链接（</w:t>
      </w:r>
      <w:r>
        <w:rPr>
          <w:rFonts w:hint="default" w:ascii="仿宋_GB2312" w:hAnsi="仿宋_GB2312" w:eastAsia="仿宋_GB2312" w:cs="仿宋_GB2312"/>
          <w:b/>
          <w:bCs/>
          <w:color w:val="0000FF"/>
          <w:sz w:val="20"/>
          <w:szCs w:val="32"/>
          <w:u w:val="single"/>
          <w:lang w:val="en-US" w:eastAsia="zh-CN"/>
        </w:rPr>
        <w:t>https://sieia.org/index/index/activity_details.html?id=73</w:t>
      </w:r>
      <w:r>
        <w:rPr>
          <w:rFonts w:hint="eastAsia" w:ascii="仿宋_GB2312" w:hAnsi="仿宋_GB2312" w:eastAsia="仿宋_GB2312" w:cs="仿宋_GB2312"/>
          <w:b/>
          <w:bCs/>
          <w:sz w:val="20"/>
          <w:szCs w:val="32"/>
        </w:rPr>
        <w:t>）上传文件，也可</w:t>
      </w:r>
      <w:r>
        <w:rPr>
          <w:rFonts w:hint="eastAsia" w:ascii="仿宋_GB2312" w:hAnsi="仿宋_GB2312" w:eastAsia="仿宋_GB2312" w:cs="仿宋_GB2312"/>
          <w:b/>
          <w:sz w:val="20"/>
          <w:szCs w:val="32"/>
        </w:rPr>
        <w:t>添加组委会@小秘书 微信号：1</w:t>
      </w: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8676700100</w:t>
      </w:r>
      <w:r>
        <w:rPr>
          <w:rFonts w:hint="eastAsia" w:ascii="仿宋_GB2312" w:hAnsi="仿宋_GB2312" w:eastAsia="仿宋_GB2312" w:cs="仿宋_GB2312"/>
          <w:b/>
          <w:sz w:val="20"/>
          <w:szCs w:val="32"/>
        </w:rPr>
        <w:t>（电话同）直接发送即可。若有其他问题欢迎咨询！</w:t>
      </w:r>
    </w:p>
    <w:p w14:paraId="7E3C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sz w:val="20"/>
          <w:szCs w:val="32"/>
        </w:rPr>
      </w:pPr>
    </w:p>
    <w:p w14:paraId="402D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科创投资机构TOP30评选详情：</w: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instrText xml:space="preserve"> HYPERLINK "https://sieia.org/index/index/details.html?id=1129" </w:instrTex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https://sieia.org/index/index/details.html?id=1129</w: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end"/>
      </w:r>
    </w:p>
    <w:p w14:paraId="7467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sz w:val="20"/>
          <w:szCs w:val="32"/>
        </w:rPr>
      </w:pPr>
    </w:p>
    <w:p w14:paraId="6A7A75DA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5粤港澳大湾区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科创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投资机构TOP30</w:t>
      </w:r>
    </w:p>
    <w:p w14:paraId="2A31792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申 报 表</w:t>
      </w:r>
    </w:p>
    <w:tbl>
      <w:tblPr>
        <w:tblStyle w:val="6"/>
        <w:tblpPr w:leftFromText="180" w:rightFromText="180" w:vertAnchor="text" w:horzAnchor="page" w:tblpX="1699" w:tblpY="59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8"/>
        <w:gridCol w:w="1559"/>
        <w:gridCol w:w="750"/>
        <w:gridCol w:w="526"/>
        <w:gridCol w:w="654"/>
        <w:gridCol w:w="2572"/>
      </w:tblGrid>
      <w:tr w14:paraId="077F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3A6BD7E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机构名称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7AF93A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DC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72F9D6B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机构地址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47149D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6E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5BED22C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成立时间</w:t>
            </w:r>
          </w:p>
        </w:tc>
        <w:tc>
          <w:tcPr>
            <w:tcW w:w="3477" w:type="dxa"/>
            <w:gridSpan w:val="3"/>
            <w:noWrap w:val="0"/>
            <w:vAlign w:val="center"/>
          </w:tcPr>
          <w:p w14:paraId="3A91642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E81B1C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官方网站</w:t>
            </w:r>
          </w:p>
        </w:tc>
        <w:tc>
          <w:tcPr>
            <w:tcW w:w="2572" w:type="dxa"/>
            <w:noWrap w:val="0"/>
            <w:vAlign w:val="center"/>
          </w:tcPr>
          <w:p w14:paraId="325DB7D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01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2A2E6246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主要负责人</w:t>
            </w:r>
          </w:p>
        </w:tc>
        <w:tc>
          <w:tcPr>
            <w:tcW w:w="3477" w:type="dxa"/>
            <w:gridSpan w:val="3"/>
            <w:noWrap w:val="0"/>
            <w:vAlign w:val="center"/>
          </w:tcPr>
          <w:p w14:paraId="15D88D60"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6351C888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联系手机</w:t>
            </w:r>
          </w:p>
        </w:tc>
        <w:tc>
          <w:tcPr>
            <w:tcW w:w="2572" w:type="dxa"/>
            <w:noWrap w:val="0"/>
            <w:vAlign w:val="center"/>
          </w:tcPr>
          <w:p w14:paraId="3758FE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7B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19721C1C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联系人/职务</w:t>
            </w:r>
          </w:p>
        </w:tc>
        <w:tc>
          <w:tcPr>
            <w:tcW w:w="3477" w:type="dxa"/>
            <w:gridSpan w:val="3"/>
            <w:noWrap w:val="0"/>
            <w:vAlign w:val="center"/>
          </w:tcPr>
          <w:p w14:paraId="67AC51F2"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46967A12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572" w:type="dxa"/>
            <w:noWrap w:val="0"/>
            <w:vAlign w:val="center"/>
          </w:tcPr>
          <w:p w14:paraId="5426325D">
            <w:pPr>
              <w:rPr>
                <w:rFonts w:ascii="宋体" w:hAnsi="宋体" w:cs="宋体"/>
                <w:szCs w:val="21"/>
              </w:rPr>
            </w:pPr>
          </w:p>
        </w:tc>
      </w:tr>
      <w:tr w14:paraId="0BF7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7A7642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联系人邮箱</w:t>
            </w:r>
          </w:p>
        </w:tc>
        <w:tc>
          <w:tcPr>
            <w:tcW w:w="3477" w:type="dxa"/>
            <w:gridSpan w:val="3"/>
            <w:noWrap w:val="0"/>
            <w:vAlign w:val="center"/>
          </w:tcPr>
          <w:p w14:paraId="5D17F5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B2B6C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联系微信</w:t>
            </w:r>
          </w:p>
        </w:tc>
        <w:tc>
          <w:tcPr>
            <w:tcW w:w="2572" w:type="dxa"/>
            <w:noWrap w:val="0"/>
            <w:vAlign w:val="center"/>
          </w:tcPr>
          <w:p w14:paraId="759C28B7">
            <w:pPr>
              <w:rPr>
                <w:rFonts w:ascii="宋体" w:hAnsi="宋体" w:cs="宋体"/>
                <w:szCs w:val="21"/>
              </w:rPr>
            </w:pPr>
          </w:p>
        </w:tc>
      </w:tr>
      <w:tr w14:paraId="2358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noWrap w:val="0"/>
            <w:vAlign w:val="center"/>
          </w:tcPr>
          <w:p w14:paraId="38AB4F2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主投领域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20243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新一代信息技术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高端装备制造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生物医药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低空经济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新能源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新材料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节能环保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（可多选）</w:t>
            </w:r>
          </w:p>
        </w:tc>
      </w:tr>
      <w:tr w14:paraId="3AAF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noWrap w:val="0"/>
            <w:vAlign w:val="center"/>
          </w:tcPr>
          <w:p w14:paraId="4E76DE2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申报奖项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2587DFEB"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科创投资机构TOP30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创投之星优秀机构奖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 w14:paraId="0EFE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restart"/>
            <w:noWrap w:val="0"/>
            <w:vAlign w:val="center"/>
          </w:tcPr>
          <w:p w14:paraId="16161101">
            <w:pPr>
              <w:jc w:val="center"/>
              <w:rPr>
                <w:rFonts w:hint="eastAsia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核心团队</w:t>
            </w:r>
          </w:p>
          <w:p w14:paraId="1A583702">
            <w:pPr>
              <w:jc w:val="center"/>
              <w:rPr>
                <w:rFonts w:hint="eastAsia" w:ascii="宋体" w:hAnsi="宋体" w:eastAsia="宋体" w:cs="宋体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最少3位</w:t>
            </w:r>
            <w:r>
              <w:rPr>
                <w:rFonts w:hint="eastAsia" w:ascii="宋体" w:hAnsi="宋体" w:cs="宋体"/>
                <w:szCs w:val="20"/>
                <w:lang w:eastAsia="zh-CN"/>
              </w:rPr>
              <w:t>）</w:t>
            </w:r>
          </w:p>
        </w:tc>
        <w:tc>
          <w:tcPr>
            <w:tcW w:w="1168" w:type="dxa"/>
            <w:noWrap w:val="0"/>
            <w:vAlign w:val="center"/>
          </w:tcPr>
          <w:p w14:paraId="12155645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22D06CF9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专业/学历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3F19A95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职务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 w14:paraId="45396E5B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简介</w:t>
            </w:r>
          </w:p>
        </w:tc>
      </w:tr>
      <w:tr w14:paraId="3B7B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7803E9B6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582657C4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825913D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FF7534B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 w14:paraId="31288004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2C62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23217C7E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0FF19589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285C524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C16B3B1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 w14:paraId="1B06FB02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0CB0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0DD5A1D4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66EADD32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A323B8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6DED82E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 w14:paraId="59FC0D53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66C9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526" w:type="dxa"/>
            <w:noWrap w:val="0"/>
            <w:vAlign w:val="center"/>
          </w:tcPr>
          <w:p w14:paraId="238B70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机构介绍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58386FD3">
            <w:pPr>
              <w:spacing w:before="312" w:beforeLines="100" w:after="312" w:afterLines="100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说明：包含机构简介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成立时间、管理资金规模、近两年投资额、利润、总资产等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。</w:t>
            </w:r>
          </w:p>
        </w:tc>
      </w:tr>
      <w:tr w14:paraId="27C9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526" w:type="dxa"/>
            <w:noWrap w:val="0"/>
            <w:vAlign w:val="center"/>
          </w:tcPr>
          <w:p w14:paraId="3D805551">
            <w:p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行业投资</w:t>
            </w: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70739A72">
            <w:pPr>
              <w:spacing w:before="312" w:beforeLines="100" w:after="312" w:afterLines="100"/>
              <w:rPr>
                <w:rFonts w:ascii="宋体" w:hAnsi="宋体" w:cs="宋体"/>
                <w:i/>
                <w:iCs/>
                <w:szCs w:val="21"/>
              </w:rPr>
            </w:pPr>
          </w:p>
          <w:p w14:paraId="00251EA2">
            <w:pPr>
              <w:spacing w:before="312" w:beforeLines="100" w:after="312" w:afterLines="100"/>
              <w:rPr>
                <w:rFonts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说明：行业投资频次、行业投资项目个数、行业投资项目总金额、行业所投企业总估值、</w:t>
            </w:r>
            <w:r>
              <w:rPr>
                <w:rFonts w:ascii="宋体" w:hAnsi="宋体" w:cs="宋体"/>
                <w:i w:val="0"/>
                <w:iCs w:val="0"/>
                <w:szCs w:val="21"/>
              </w:rPr>
              <w:t>行业退出数量（包含IPO/借壳/并购/下一轮退出等）</w:t>
            </w:r>
          </w:p>
          <w:p w14:paraId="613E5C1A">
            <w:pPr>
              <w:spacing w:before="312" w:beforeLines="100" w:after="312" w:afterLines="100"/>
              <w:rPr>
                <w:rFonts w:ascii="宋体" w:hAnsi="宋体" w:cs="宋体"/>
                <w:i/>
                <w:iCs/>
                <w:szCs w:val="21"/>
              </w:rPr>
            </w:pPr>
          </w:p>
        </w:tc>
      </w:tr>
      <w:tr w14:paraId="49C6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526" w:type="dxa"/>
            <w:noWrap w:val="0"/>
            <w:vAlign w:val="center"/>
          </w:tcPr>
          <w:p w14:paraId="2F88DBE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行业影响力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6E6DC0A2">
            <w:pPr>
              <w:spacing w:before="312" w:beforeLines="100" w:after="312" w:afterLines="100"/>
              <w:rPr>
                <w:rFonts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说明：行业投资成功案例，获得相关认证及奖项等</w:t>
            </w:r>
          </w:p>
        </w:tc>
      </w:tr>
      <w:tr w14:paraId="3F49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526" w:type="dxa"/>
            <w:noWrap w:val="0"/>
            <w:vAlign w:val="center"/>
          </w:tcPr>
          <w:p w14:paraId="4CB24E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资质文件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09F364FB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营业执照扫描件（盖章）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私募基金管理人资质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以及其他资质文件扫描件</w:t>
            </w:r>
          </w:p>
        </w:tc>
      </w:tr>
      <w:tr w14:paraId="3E18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526" w:type="dxa"/>
            <w:noWrap w:val="0"/>
            <w:vAlign w:val="center"/>
          </w:tcPr>
          <w:p w14:paraId="59C87B4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申报确认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CD8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szCs w:val="21"/>
              </w:rPr>
            </w:pPr>
          </w:p>
          <w:p w14:paraId="60B3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本机构主动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粤港澳大湾区科创投资机构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TOP30</w:t>
            </w:r>
            <w:r>
              <w:rPr>
                <w:rFonts w:hint="eastAsia" w:ascii="宋体" w:hAnsi="宋体" w:cs="宋体"/>
                <w:szCs w:val="21"/>
              </w:rPr>
              <w:t>评选活动。并保证上述提供的证明材料属实！</w:t>
            </w:r>
          </w:p>
          <w:p w14:paraId="1C22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负责人签字： </w:t>
            </w:r>
          </w:p>
          <w:p w14:paraId="303B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填报日期：    年     月     日</w:t>
            </w:r>
          </w:p>
        </w:tc>
      </w:tr>
    </w:tbl>
    <w:p w14:paraId="0B1C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bCs/>
          <w:sz w:val="20"/>
          <w:szCs w:val="32"/>
        </w:rPr>
      </w:pPr>
    </w:p>
    <w:p w14:paraId="4375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32"/>
        </w:rPr>
        <w:t>备注：请将申报表如实填写并打印盖章后，连同相关资质文件一并扫描成电子文档，可直接打开报名链接（</w:t>
      </w:r>
      <w:r>
        <w:rPr>
          <w:rFonts w:hint="default" w:ascii="仿宋_GB2312" w:hAnsi="仿宋_GB2312" w:eastAsia="仿宋_GB2312" w:cs="仿宋_GB2312"/>
          <w:b/>
          <w:bCs/>
          <w:color w:val="0000FF"/>
          <w:sz w:val="20"/>
          <w:szCs w:val="32"/>
          <w:u w:val="single"/>
          <w:lang w:val="en-US" w:eastAsia="zh-CN"/>
        </w:rPr>
        <w:t>https://sieia.org/index/index/activity_details.html?id=73</w:t>
      </w:r>
      <w:r>
        <w:rPr>
          <w:rFonts w:hint="eastAsia" w:ascii="仿宋_GB2312" w:hAnsi="仿宋_GB2312" w:eastAsia="仿宋_GB2312" w:cs="仿宋_GB2312"/>
          <w:b/>
          <w:bCs/>
          <w:sz w:val="20"/>
          <w:szCs w:val="32"/>
        </w:rPr>
        <w:t>）上传文件，也可</w:t>
      </w:r>
      <w:r>
        <w:rPr>
          <w:rFonts w:hint="eastAsia" w:ascii="仿宋_GB2312" w:hAnsi="仿宋_GB2312" w:eastAsia="仿宋_GB2312" w:cs="仿宋_GB2312"/>
          <w:b/>
          <w:sz w:val="20"/>
          <w:szCs w:val="32"/>
        </w:rPr>
        <w:t>添加组委会@小秘书 微信号：1</w:t>
      </w: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8676700100</w:t>
      </w:r>
      <w:r>
        <w:rPr>
          <w:rFonts w:hint="eastAsia" w:ascii="仿宋_GB2312" w:hAnsi="仿宋_GB2312" w:eastAsia="仿宋_GB2312" w:cs="仿宋_GB2312"/>
          <w:b/>
          <w:sz w:val="20"/>
          <w:szCs w:val="32"/>
        </w:rPr>
        <w:t>（电话同）直接发送即可。若有其他问题欢迎咨询！</w:t>
      </w:r>
    </w:p>
    <w:p w14:paraId="01C68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5AD7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3E18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2FE9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19FF4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2495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119D5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054B703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4DCD5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科创服务机构TOP30评选详情：</w: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instrText xml:space="preserve"> HYPERLINK "https://sieia.org/index/index/details.html?id=1130" </w:instrTex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https://sieia.org/index/index/details.html?id=1130</w: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end"/>
      </w:r>
    </w:p>
    <w:p w14:paraId="2F69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</w:p>
    <w:p w14:paraId="13EC449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5粤港澳大湾区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科创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服务机构TOP30</w:t>
      </w:r>
    </w:p>
    <w:p w14:paraId="6AD94D72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0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申 报 表</w:t>
      </w:r>
    </w:p>
    <w:tbl>
      <w:tblPr>
        <w:tblStyle w:val="6"/>
        <w:tblpPr w:leftFromText="180" w:rightFromText="180" w:vertAnchor="text" w:horzAnchor="page" w:tblpX="1699" w:tblpY="59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8"/>
        <w:gridCol w:w="1559"/>
        <w:gridCol w:w="750"/>
        <w:gridCol w:w="526"/>
        <w:gridCol w:w="654"/>
        <w:gridCol w:w="2572"/>
      </w:tblGrid>
      <w:tr w14:paraId="573F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46E5338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机构名称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4CF07E6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4E5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6EA0830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机构地址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F551E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AC2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17F4DD9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成立时间</w:t>
            </w:r>
          </w:p>
        </w:tc>
        <w:tc>
          <w:tcPr>
            <w:tcW w:w="3477" w:type="dxa"/>
            <w:gridSpan w:val="3"/>
            <w:noWrap w:val="0"/>
            <w:vAlign w:val="center"/>
          </w:tcPr>
          <w:p w14:paraId="60AAA76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156917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官方网站</w:t>
            </w:r>
          </w:p>
        </w:tc>
        <w:tc>
          <w:tcPr>
            <w:tcW w:w="2572" w:type="dxa"/>
            <w:noWrap w:val="0"/>
            <w:vAlign w:val="center"/>
          </w:tcPr>
          <w:p w14:paraId="54F2C9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9F1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3D780A88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主要负责人</w:t>
            </w:r>
          </w:p>
        </w:tc>
        <w:tc>
          <w:tcPr>
            <w:tcW w:w="3477" w:type="dxa"/>
            <w:gridSpan w:val="3"/>
            <w:noWrap w:val="0"/>
            <w:vAlign w:val="center"/>
          </w:tcPr>
          <w:p w14:paraId="675D7476"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3AC57934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联系手机</w:t>
            </w:r>
          </w:p>
        </w:tc>
        <w:tc>
          <w:tcPr>
            <w:tcW w:w="2572" w:type="dxa"/>
            <w:noWrap w:val="0"/>
            <w:vAlign w:val="center"/>
          </w:tcPr>
          <w:p w14:paraId="556DFE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14D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1752DD33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联系人/职务</w:t>
            </w:r>
          </w:p>
        </w:tc>
        <w:tc>
          <w:tcPr>
            <w:tcW w:w="3477" w:type="dxa"/>
            <w:gridSpan w:val="3"/>
            <w:noWrap w:val="0"/>
            <w:vAlign w:val="center"/>
          </w:tcPr>
          <w:p w14:paraId="477A2AF3"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9799952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572" w:type="dxa"/>
            <w:noWrap w:val="0"/>
            <w:vAlign w:val="center"/>
          </w:tcPr>
          <w:p w14:paraId="17792392">
            <w:pPr>
              <w:rPr>
                <w:rFonts w:ascii="宋体" w:hAnsi="宋体" w:cs="宋体"/>
                <w:szCs w:val="21"/>
              </w:rPr>
            </w:pPr>
          </w:p>
        </w:tc>
      </w:tr>
      <w:tr w14:paraId="2AA1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center"/>
          </w:tcPr>
          <w:p w14:paraId="24135D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联系人邮箱</w:t>
            </w:r>
          </w:p>
        </w:tc>
        <w:tc>
          <w:tcPr>
            <w:tcW w:w="3477" w:type="dxa"/>
            <w:gridSpan w:val="3"/>
            <w:noWrap w:val="0"/>
            <w:vAlign w:val="center"/>
          </w:tcPr>
          <w:p w14:paraId="0052274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7B9392E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联系微信</w:t>
            </w:r>
          </w:p>
        </w:tc>
        <w:tc>
          <w:tcPr>
            <w:tcW w:w="2572" w:type="dxa"/>
            <w:noWrap w:val="0"/>
            <w:vAlign w:val="center"/>
          </w:tcPr>
          <w:p w14:paraId="65B60204">
            <w:pPr>
              <w:rPr>
                <w:rFonts w:ascii="宋体" w:hAnsi="宋体" w:cs="宋体"/>
                <w:szCs w:val="21"/>
              </w:rPr>
            </w:pPr>
          </w:p>
        </w:tc>
      </w:tr>
      <w:tr w14:paraId="6A11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noWrap w:val="0"/>
            <w:vAlign w:val="center"/>
          </w:tcPr>
          <w:p w14:paraId="00D688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企服</w:t>
            </w:r>
            <w:r>
              <w:rPr>
                <w:rFonts w:hint="eastAsia" w:ascii="宋体" w:hAnsi="宋体" w:cs="宋体"/>
                <w:szCs w:val="21"/>
              </w:rPr>
              <w:t>领域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EE1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政策与资质申报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‌产学研对接与技术转化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知识产权与创新数据</w:t>
            </w:r>
          </w:p>
          <w:p w14:paraId="410E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企业培育与能力提升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科技金融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‌创新载体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其他_________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（可多选）</w:t>
            </w:r>
          </w:p>
        </w:tc>
      </w:tr>
      <w:tr w14:paraId="4A83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noWrap w:val="0"/>
            <w:vAlign w:val="center"/>
          </w:tcPr>
          <w:p w14:paraId="3615A6F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申报奖项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8996BB1"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科创服务机构百强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科创服务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之星优秀机构奖   </w:t>
            </w:r>
          </w:p>
        </w:tc>
      </w:tr>
      <w:tr w14:paraId="2815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restart"/>
            <w:noWrap w:val="0"/>
            <w:vAlign w:val="center"/>
          </w:tcPr>
          <w:p w14:paraId="258D1C1A">
            <w:pPr>
              <w:jc w:val="center"/>
              <w:rPr>
                <w:rFonts w:hint="eastAsia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核心团队</w:t>
            </w:r>
          </w:p>
          <w:p w14:paraId="434092CE">
            <w:pPr>
              <w:jc w:val="center"/>
              <w:rPr>
                <w:rFonts w:hint="eastAsia" w:ascii="宋体" w:hAnsi="宋体" w:eastAsia="宋体" w:cs="宋体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最少3位</w:t>
            </w:r>
            <w:r>
              <w:rPr>
                <w:rFonts w:hint="eastAsia" w:ascii="宋体" w:hAnsi="宋体" w:cs="宋体"/>
                <w:szCs w:val="20"/>
                <w:lang w:eastAsia="zh-CN"/>
              </w:rPr>
              <w:t>）</w:t>
            </w:r>
          </w:p>
        </w:tc>
        <w:tc>
          <w:tcPr>
            <w:tcW w:w="1168" w:type="dxa"/>
            <w:noWrap w:val="0"/>
            <w:vAlign w:val="center"/>
          </w:tcPr>
          <w:p w14:paraId="68414E6B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3F7BD781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专业/学历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4DA4A0E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职务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 w14:paraId="279F63BB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简介</w:t>
            </w:r>
          </w:p>
        </w:tc>
      </w:tr>
      <w:tr w14:paraId="545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65117089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55B359D2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4D05B23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9CE643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 w14:paraId="177B5881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7362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C501965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308C7202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99ADC68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C1BDE5E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 w14:paraId="098FF6A3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1199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7FB6F3D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53588AD9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6B3C5BE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B9FBDE3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 w14:paraId="00F577FD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0338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4618830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76A88CE5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A400F61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F15AE97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 w14:paraId="6E012EB6">
            <w:pPr>
              <w:widowControl/>
              <w:spacing w:line="520" w:lineRule="exact"/>
              <w:rPr>
                <w:rFonts w:ascii="宋体" w:hAnsi="宋体" w:cs="宋体"/>
                <w:i/>
                <w:iCs/>
                <w:szCs w:val="20"/>
              </w:rPr>
            </w:pPr>
          </w:p>
        </w:tc>
      </w:tr>
      <w:tr w14:paraId="0E55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526" w:type="dxa"/>
            <w:noWrap w:val="0"/>
            <w:vAlign w:val="center"/>
          </w:tcPr>
          <w:p w14:paraId="3299CE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机构介绍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559576E">
            <w:pPr>
              <w:spacing w:before="312" w:beforeLines="100" w:after="312" w:afterLines="100"/>
              <w:rPr>
                <w:rFonts w:hint="default" w:ascii="宋体" w:hAnsi="宋体" w:eastAsia="宋体" w:cs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说明：包含机构简介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成立时间、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企业服务范围、专业服务团队以及服务规模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、近两年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营业额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利润及同比增长情况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。</w:t>
            </w:r>
          </w:p>
        </w:tc>
      </w:tr>
      <w:tr w14:paraId="6721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26" w:type="dxa"/>
            <w:noWrap w:val="0"/>
            <w:vAlign w:val="center"/>
          </w:tcPr>
          <w:p w14:paraId="4A667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企业服务</w:t>
            </w: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C212A14">
            <w:pPr>
              <w:spacing w:before="312" w:beforeLines="100" w:after="312" w:afterLines="100"/>
              <w:rPr>
                <w:rFonts w:ascii="宋体" w:hAnsi="宋体" w:cs="宋体"/>
                <w:i/>
                <w:iCs/>
                <w:szCs w:val="21"/>
              </w:rPr>
            </w:pPr>
          </w:p>
          <w:p w14:paraId="17D54546">
            <w:pPr>
              <w:spacing w:before="312" w:beforeLines="100" w:after="312" w:afterLines="100"/>
              <w:rPr>
                <w:rFonts w:hint="default" w:ascii="宋体" w:hAnsi="宋体" w:eastAsia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企业服务案例的数量与质量，企业服务的及时性、有效性、满意度等</w:t>
            </w:r>
          </w:p>
          <w:p w14:paraId="691FE493">
            <w:pPr>
              <w:spacing w:before="312" w:beforeLines="100" w:after="312" w:afterLines="100"/>
              <w:rPr>
                <w:rFonts w:ascii="宋体" w:hAnsi="宋体" w:cs="宋体"/>
                <w:i/>
                <w:iCs/>
                <w:szCs w:val="21"/>
              </w:rPr>
            </w:pPr>
          </w:p>
        </w:tc>
      </w:tr>
      <w:tr w14:paraId="3C14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26" w:type="dxa"/>
            <w:noWrap w:val="0"/>
            <w:vAlign w:val="center"/>
          </w:tcPr>
          <w:p w14:paraId="6414FB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行业影响力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72A17374">
            <w:pPr>
              <w:spacing w:before="312" w:beforeLines="100" w:after="312" w:afterLines="100"/>
              <w:rPr>
                <w:rFonts w:hint="eastAsia" w:ascii="宋体" w:hAnsi="宋体" w:cs="宋体"/>
                <w:i/>
                <w:iCs/>
                <w:szCs w:val="21"/>
              </w:rPr>
            </w:pPr>
          </w:p>
          <w:p w14:paraId="1E7CCDD0">
            <w:pPr>
              <w:spacing w:before="312" w:beforeLines="100" w:after="312" w:afterLines="100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说明：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品牌知名度及行业口碑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，获得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相关奖项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参与行业标准制定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等</w:t>
            </w:r>
          </w:p>
          <w:p w14:paraId="607933CC">
            <w:pPr>
              <w:spacing w:before="312" w:beforeLines="100" w:after="312" w:afterLines="100"/>
              <w:rPr>
                <w:rFonts w:ascii="宋体" w:hAnsi="宋体" w:cs="宋体"/>
                <w:i/>
                <w:iCs/>
                <w:szCs w:val="21"/>
              </w:rPr>
            </w:pPr>
          </w:p>
        </w:tc>
      </w:tr>
      <w:tr w14:paraId="2B60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526" w:type="dxa"/>
            <w:noWrap w:val="0"/>
            <w:vAlign w:val="center"/>
          </w:tcPr>
          <w:p w14:paraId="314058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资质文件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49B25FA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营业执照扫描件（盖章）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以及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专业服务相关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资质文件扫描件</w:t>
            </w:r>
          </w:p>
        </w:tc>
      </w:tr>
      <w:tr w14:paraId="6932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526" w:type="dxa"/>
            <w:noWrap w:val="0"/>
            <w:vAlign w:val="center"/>
          </w:tcPr>
          <w:p w14:paraId="10B639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申报确认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4DBC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szCs w:val="21"/>
              </w:rPr>
            </w:pPr>
          </w:p>
          <w:p w14:paraId="2453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本机构主动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粤港澳大湾区科创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Cs w:val="21"/>
              </w:rPr>
              <w:t>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TOP30</w:t>
            </w:r>
            <w:r>
              <w:rPr>
                <w:rFonts w:hint="eastAsia" w:ascii="宋体" w:hAnsi="宋体" w:cs="宋体"/>
                <w:szCs w:val="21"/>
              </w:rPr>
              <w:t>评选活动。并保证上述提供的证明材料属实！</w:t>
            </w:r>
          </w:p>
          <w:p w14:paraId="3660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负责人签字： </w:t>
            </w:r>
          </w:p>
          <w:p w14:paraId="68A2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填报日期：    年     月     日</w:t>
            </w:r>
          </w:p>
        </w:tc>
      </w:tr>
    </w:tbl>
    <w:p w14:paraId="24DC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bCs/>
          <w:sz w:val="20"/>
          <w:szCs w:val="32"/>
        </w:rPr>
      </w:pPr>
    </w:p>
    <w:p w14:paraId="387A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32"/>
        </w:rPr>
        <w:t>备注：请将申报表如实填写并打印盖章后，连同相关资质文件一并扫描成电子文档，可直接打开报名链接（</w:t>
      </w:r>
      <w:r>
        <w:rPr>
          <w:rFonts w:hint="default" w:ascii="仿宋_GB2312" w:hAnsi="仿宋_GB2312" w:eastAsia="仿宋_GB2312" w:cs="仿宋_GB2312"/>
          <w:b/>
          <w:bCs/>
          <w:color w:val="0000FF"/>
          <w:sz w:val="20"/>
          <w:szCs w:val="32"/>
          <w:u w:val="single"/>
          <w:lang w:val="en-US" w:eastAsia="zh-CN"/>
        </w:rPr>
        <w:t>https://sieia.org/index/index/activity_details.html?id=73</w:t>
      </w:r>
      <w:r>
        <w:rPr>
          <w:rFonts w:hint="eastAsia" w:ascii="仿宋_GB2312" w:hAnsi="仿宋_GB2312" w:eastAsia="仿宋_GB2312" w:cs="仿宋_GB2312"/>
          <w:b/>
          <w:bCs/>
          <w:sz w:val="20"/>
          <w:szCs w:val="32"/>
        </w:rPr>
        <w:t>）上传文件，也可</w:t>
      </w:r>
      <w:r>
        <w:rPr>
          <w:rFonts w:hint="eastAsia" w:ascii="仿宋_GB2312" w:hAnsi="仿宋_GB2312" w:eastAsia="仿宋_GB2312" w:cs="仿宋_GB2312"/>
          <w:b/>
          <w:sz w:val="20"/>
          <w:szCs w:val="32"/>
        </w:rPr>
        <w:t>添加组委会@小秘书 微信号：1</w:t>
      </w: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8676700100</w:t>
      </w:r>
      <w:r>
        <w:rPr>
          <w:rFonts w:hint="eastAsia" w:ascii="仿宋_GB2312" w:hAnsi="仿宋_GB2312" w:eastAsia="仿宋_GB2312" w:cs="仿宋_GB2312"/>
          <w:b/>
          <w:sz w:val="20"/>
          <w:szCs w:val="32"/>
        </w:rPr>
        <w:t>（电话同）直接发送即可。若有其他问题欢迎咨询！</w:t>
      </w:r>
    </w:p>
    <w:p w14:paraId="0A026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69A0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124C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7C58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5B03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3A64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23930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749D2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36D0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0AFD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28B2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7E855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科创人物TOP30评选详情：</w: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instrText xml:space="preserve"> HYPERLINK "https://sieia.org/index/index/details.html?id=1131" </w:instrTex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https://sieia.org/index/index/details.html?id=1131</w:t>
      </w:r>
      <w:r>
        <w:rPr>
          <w:rFonts w:hint="eastAsia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end"/>
      </w:r>
    </w:p>
    <w:p w14:paraId="603E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3DF7FB1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2025粤港澳大湾区科创人物TOP30</w:t>
      </w:r>
    </w:p>
    <w:p w14:paraId="53ADFD9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申报表</w:t>
      </w:r>
    </w:p>
    <w:p w14:paraId="01A278F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6"/>
        <w:tblW w:w="8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331"/>
        <w:gridCol w:w="1560"/>
        <w:gridCol w:w="1155"/>
        <w:gridCol w:w="1290"/>
        <w:gridCol w:w="1200"/>
        <w:gridCol w:w="1257"/>
      </w:tblGrid>
      <w:tr w14:paraId="6FB1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96AB3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单位类别</w:t>
            </w:r>
          </w:p>
        </w:tc>
        <w:tc>
          <w:tcPr>
            <w:tcW w:w="7793" w:type="dxa"/>
            <w:gridSpan w:val="6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3A60E"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科创企业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上市公司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投资机构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企服机构 </w:t>
            </w:r>
          </w:p>
        </w:tc>
      </w:tr>
      <w:tr w14:paraId="2AEDD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3FE65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单位全称</w:t>
            </w:r>
          </w:p>
        </w:tc>
        <w:tc>
          <w:tcPr>
            <w:tcW w:w="5336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CB5C7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60912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单位简称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35CEB">
            <w:pPr>
              <w:jc w:val="left"/>
              <w:rPr>
                <w:rFonts w:hint="eastAsia"/>
                <w:szCs w:val="21"/>
              </w:rPr>
            </w:pPr>
          </w:p>
        </w:tc>
      </w:tr>
      <w:tr w14:paraId="30817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4F65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65DABC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基本情况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4FF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9700E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9F94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性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别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99361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61B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FC5AB">
            <w:pPr>
              <w:jc w:val="left"/>
              <w:rPr>
                <w:rFonts w:hint="eastAsia"/>
                <w:szCs w:val="21"/>
              </w:rPr>
            </w:pPr>
          </w:p>
        </w:tc>
      </w:tr>
      <w:tr w14:paraId="4DBBF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02A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3E6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B21A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5390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E6BD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2E79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A84053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4768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BD7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CA7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毕业学校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D64FA"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88DB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所学专业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6DA3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D199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学历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786D3D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93DE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A4B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043A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单位职务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1048D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6EF55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BBAD3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44B72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4AE6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B4BFD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办公电话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B54F2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77299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5916E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74725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微信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5CC52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6FED1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0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485A8C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4FEF5F44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简    介</w:t>
            </w:r>
          </w:p>
          <w:p w14:paraId="5FF3AEC6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7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C9ED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申报人的工作履历、成就、荣誉、人物事迹，突出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在科技创新、产业发展和社会责任方面做出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杰出贡献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5B2813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580B9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AA1F9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申报榜单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A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科创人物TOP30 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科创之星特别人物奖</w:t>
            </w:r>
          </w:p>
          <w:p w14:paraId="3933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科创企业百强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科创投资机构TOP30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科创企服机构TOP30（另行申报）</w:t>
            </w:r>
          </w:p>
        </w:tc>
      </w:tr>
      <w:tr w14:paraId="7F251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4F9B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联 系 人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E565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  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89A1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4AA7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32648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727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312AC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BFD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1425D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26D5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单位职务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2B2C8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F81C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CE117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F252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27761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CBC3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5BDD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3697642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0088A5A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2D11F05F">
            <w:pPr>
              <w:jc w:val="both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单 位 </w:t>
            </w:r>
            <w:r>
              <w:rPr>
                <w:rFonts w:hint="eastAsia"/>
                <w:b/>
                <w:bCs/>
                <w:szCs w:val="21"/>
              </w:rPr>
              <w:t>基</w:t>
            </w:r>
          </w:p>
          <w:p w14:paraId="785DD6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情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47E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单位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6F7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EE1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F4A2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F6B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676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646F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注册资金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90705">
            <w:pPr>
              <w:jc w:val="righ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12A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员工数量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292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DA9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办公面积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E80F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801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1A88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18FA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资产总额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95212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4EF9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上年营收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11AFC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96E9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上年完税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96C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</w:tr>
      <w:tr w14:paraId="03E2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C1F5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BB08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主营业务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356B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49F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所属行业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B699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43B7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9998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4BFF3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C72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7C4E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企业网站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4372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F289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52C1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4FF62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单位资质</w:t>
            </w:r>
          </w:p>
        </w:tc>
        <w:tc>
          <w:tcPr>
            <w:tcW w:w="64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C8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高新技术企业：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国高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市高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科技型中小企业 </w:t>
            </w:r>
          </w:p>
          <w:p w14:paraId="11E9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专精特新企业：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单项冠军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小巨人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省市级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创新性中小企业</w:t>
            </w:r>
          </w:p>
          <w:p w14:paraId="545C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上市企业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投资机构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企服机构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其他企业</w:t>
            </w:r>
          </w:p>
        </w:tc>
      </w:tr>
      <w:tr w14:paraId="530A1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91226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单位简介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25D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科创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企业简介、研发投入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近两年营收、利润，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产生的经济和社会效益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等</w:t>
            </w:r>
          </w:p>
          <w:p w14:paraId="72AA70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上市公司简介、目前市值、主营业务、近两年营收、利润等</w:t>
            </w:r>
          </w:p>
          <w:p w14:paraId="52823D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机构简介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管规模、近两年投资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额、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投资项目数量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利润等</w:t>
            </w:r>
          </w:p>
          <w:p w14:paraId="5A8916D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企服机构简介、服务范围，服务案例数量及质量，近两年营收、利润等</w:t>
            </w:r>
          </w:p>
          <w:p w14:paraId="615213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（备注：根据单位情况上述4选1填写）</w:t>
            </w:r>
          </w:p>
        </w:tc>
      </w:tr>
      <w:tr w14:paraId="0BD0B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DEC76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资质文件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276CC">
            <w:pPr>
              <w:jc w:val="left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营业执照扫描件（盖章）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资质文件扫描件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申报人重要荣誉证书</w:t>
            </w:r>
          </w:p>
        </w:tc>
      </w:tr>
      <w:tr w14:paraId="666F9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6E474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申报确认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C73E8F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Cs w:val="21"/>
              </w:rPr>
              <w:t>主动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申报《</w:t>
            </w: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粤港澳大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湾区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科创人物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TOP30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评选活动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并保证上述提供的材料属实！</w:t>
            </w:r>
          </w:p>
          <w:p w14:paraId="0D02C491">
            <w:pPr>
              <w:spacing w:line="360" w:lineRule="auto"/>
              <w:ind w:firstLine="5460" w:firstLineChars="26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 w14:paraId="41ECF2D6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负责人签字： </w:t>
            </w:r>
          </w:p>
          <w:p w14:paraId="77433F01">
            <w:pPr>
              <w:jc w:val="left"/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填报日期：    年     月     日</w:t>
            </w:r>
          </w:p>
        </w:tc>
      </w:tr>
    </w:tbl>
    <w:p w14:paraId="59450FCC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</w:p>
    <w:p w14:paraId="15FA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32"/>
        </w:rPr>
        <w:t>备注：请将申报表如实填写并打印盖章后，连同相关资质文件一并扫描成电子文档，可直接打开报名链接（</w:t>
      </w:r>
      <w:r>
        <w:rPr>
          <w:rFonts w:hint="default" w:ascii="仿宋_GB2312" w:hAnsi="仿宋_GB2312" w:eastAsia="仿宋_GB2312" w:cs="仿宋_GB2312"/>
          <w:b/>
          <w:bCs/>
          <w:color w:val="0000FF"/>
          <w:sz w:val="20"/>
          <w:szCs w:val="32"/>
          <w:u w:val="single"/>
          <w:lang w:val="en-US" w:eastAsia="zh-CN"/>
        </w:rPr>
        <w:t>https://sieia.org/index/index/activity_details.html?id=7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0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0"/>
          <w:szCs w:val="32"/>
        </w:rPr>
        <w:t>）上传文件，也可</w:t>
      </w:r>
      <w:r>
        <w:rPr>
          <w:rFonts w:hint="eastAsia" w:ascii="仿宋_GB2312" w:hAnsi="仿宋_GB2312" w:eastAsia="仿宋_GB2312" w:cs="仿宋_GB2312"/>
          <w:b/>
          <w:sz w:val="20"/>
          <w:szCs w:val="32"/>
        </w:rPr>
        <w:t>添加组委会@小秘书 微信号：1</w:t>
      </w: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8676700100</w:t>
      </w:r>
      <w:r>
        <w:rPr>
          <w:rFonts w:hint="eastAsia" w:ascii="仿宋_GB2312" w:hAnsi="仿宋_GB2312" w:eastAsia="仿宋_GB2312" w:cs="仿宋_GB2312"/>
          <w:b/>
          <w:sz w:val="20"/>
          <w:szCs w:val="32"/>
        </w:rPr>
        <w:t>（电话同）直接发送即可。若有其他问题欢迎咨询！</w:t>
      </w:r>
    </w:p>
    <w:p w14:paraId="342B122A">
      <w:pPr>
        <w:spacing w:line="560" w:lineRule="exact"/>
        <w:rPr>
          <w:rStyle w:val="11"/>
          <w:rFonts w:hint="eastAsia" w:ascii="宋体" w:hAnsi="宋体" w:eastAsia="宋体" w:cs="宋体"/>
          <w:bCs/>
          <w:sz w:val="18"/>
        </w:rPr>
      </w:pPr>
    </w:p>
    <w:p w14:paraId="3CEBB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735C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8A336"/>
    <w:multiLevelType w:val="singleLevel"/>
    <w:tmpl w:val="4EA8A3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YWFjNDVjZTkyZDQyODExMTJmZDRjMWVkMDJiYzMifQ=="/>
  </w:docVars>
  <w:rsids>
    <w:rsidRoot w:val="066020D0"/>
    <w:rsid w:val="00061B1E"/>
    <w:rsid w:val="001A7726"/>
    <w:rsid w:val="00225919"/>
    <w:rsid w:val="002C000B"/>
    <w:rsid w:val="00351DA9"/>
    <w:rsid w:val="003E104F"/>
    <w:rsid w:val="0041762B"/>
    <w:rsid w:val="004A22EA"/>
    <w:rsid w:val="005211A4"/>
    <w:rsid w:val="005B0A6F"/>
    <w:rsid w:val="005F759A"/>
    <w:rsid w:val="00782909"/>
    <w:rsid w:val="00805B8E"/>
    <w:rsid w:val="00AC3419"/>
    <w:rsid w:val="00B72B31"/>
    <w:rsid w:val="00DD54AB"/>
    <w:rsid w:val="00EE375C"/>
    <w:rsid w:val="00F362BA"/>
    <w:rsid w:val="00F62993"/>
    <w:rsid w:val="027B4AB3"/>
    <w:rsid w:val="027F2F56"/>
    <w:rsid w:val="04B53EE0"/>
    <w:rsid w:val="05284B05"/>
    <w:rsid w:val="05AD1B88"/>
    <w:rsid w:val="066020D0"/>
    <w:rsid w:val="07A1307C"/>
    <w:rsid w:val="07FB307F"/>
    <w:rsid w:val="08E52E23"/>
    <w:rsid w:val="099B037C"/>
    <w:rsid w:val="0A7F6E86"/>
    <w:rsid w:val="0C1D19FA"/>
    <w:rsid w:val="0D793CDB"/>
    <w:rsid w:val="0F16254C"/>
    <w:rsid w:val="115168D4"/>
    <w:rsid w:val="12655CC4"/>
    <w:rsid w:val="14B27095"/>
    <w:rsid w:val="152F0487"/>
    <w:rsid w:val="187327BD"/>
    <w:rsid w:val="18EA076F"/>
    <w:rsid w:val="1A00437A"/>
    <w:rsid w:val="1B6C732D"/>
    <w:rsid w:val="203C52F3"/>
    <w:rsid w:val="231E449D"/>
    <w:rsid w:val="23650EF0"/>
    <w:rsid w:val="250F7D12"/>
    <w:rsid w:val="25696B8B"/>
    <w:rsid w:val="25A91F14"/>
    <w:rsid w:val="26887D7C"/>
    <w:rsid w:val="26E82EE4"/>
    <w:rsid w:val="280D323D"/>
    <w:rsid w:val="290331F6"/>
    <w:rsid w:val="2BF8505C"/>
    <w:rsid w:val="2CD6314B"/>
    <w:rsid w:val="2CFD0EF8"/>
    <w:rsid w:val="2D3C366E"/>
    <w:rsid w:val="2D620638"/>
    <w:rsid w:val="2DB6149D"/>
    <w:rsid w:val="2FCD67A7"/>
    <w:rsid w:val="31303ABD"/>
    <w:rsid w:val="317D1D61"/>
    <w:rsid w:val="32485499"/>
    <w:rsid w:val="32CB171C"/>
    <w:rsid w:val="336008C8"/>
    <w:rsid w:val="34263382"/>
    <w:rsid w:val="348F22D5"/>
    <w:rsid w:val="35CD57AB"/>
    <w:rsid w:val="35E305BE"/>
    <w:rsid w:val="384440D0"/>
    <w:rsid w:val="386F1F80"/>
    <w:rsid w:val="39472702"/>
    <w:rsid w:val="3A267BEC"/>
    <w:rsid w:val="3B082DE1"/>
    <w:rsid w:val="3B654EF8"/>
    <w:rsid w:val="3DDC07E7"/>
    <w:rsid w:val="40EA7211"/>
    <w:rsid w:val="448434D9"/>
    <w:rsid w:val="453901EA"/>
    <w:rsid w:val="461940F5"/>
    <w:rsid w:val="49AE281E"/>
    <w:rsid w:val="49CA5089"/>
    <w:rsid w:val="4BB6763E"/>
    <w:rsid w:val="4BD6010D"/>
    <w:rsid w:val="4BD75300"/>
    <w:rsid w:val="4C2559BA"/>
    <w:rsid w:val="4C745422"/>
    <w:rsid w:val="4CC96874"/>
    <w:rsid w:val="4E4C355C"/>
    <w:rsid w:val="4E760336"/>
    <w:rsid w:val="505E41FD"/>
    <w:rsid w:val="50852AB2"/>
    <w:rsid w:val="51840FBC"/>
    <w:rsid w:val="522602C5"/>
    <w:rsid w:val="52503257"/>
    <w:rsid w:val="53B316E5"/>
    <w:rsid w:val="53F7102F"/>
    <w:rsid w:val="56CD2B40"/>
    <w:rsid w:val="581A4428"/>
    <w:rsid w:val="5AE26A52"/>
    <w:rsid w:val="5CE907E8"/>
    <w:rsid w:val="615149AF"/>
    <w:rsid w:val="61753523"/>
    <w:rsid w:val="61BD6DD4"/>
    <w:rsid w:val="624C7A0B"/>
    <w:rsid w:val="63F83144"/>
    <w:rsid w:val="642E3BCE"/>
    <w:rsid w:val="65DB713C"/>
    <w:rsid w:val="68AD14AA"/>
    <w:rsid w:val="6921126A"/>
    <w:rsid w:val="6AAD0478"/>
    <w:rsid w:val="6AF630CD"/>
    <w:rsid w:val="6C61508D"/>
    <w:rsid w:val="6D957BFD"/>
    <w:rsid w:val="6F9E54E7"/>
    <w:rsid w:val="6FB83B95"/>
    <w:rsid w:val="7164006A"/>
    <w:rsid w:val="72365829"/>
    <w:rsid w:val="734D66A6"/>
    <w:rsid w:val="7544268D"/>
    <w:rsid w:val="77A665D7"/>
    <w:rsid w:val="78284F99"/>
    <w:rsid w:val="79000BB0"/>
    <w:rsid w:val="7C505F44"/>
    <w:rsid w:val="7D9B6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4">
    <w:name w:val="header"/>
    <w:basedOn w:val="1"/>
    <w:qFormat/>
    <w:uiPriority w:val="99"/>
    <w:pPr>
      <w:tabs>
        <w:tab w:val="center" w:pos="4513"/>
        <w:tab w:val="right" w:pos="9026"/>
      </w:tabs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563C1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2047</Words>
  <Characters>2352</Characters>
  <Lines>35</Lines>
  <Paragraphs>14</Paragraphs>
  <TotalTime>4</TotalTime>
  <ScaleCrop>false</ScaleCrop>
  <LinksUpToDate>false</LinksUpToDate>
  <CharactersWithSpaces>2718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2020-11-08T17:26:00Z</dcterms:created>
  <dc:creator>SJ</dc:creator>
  <cp:lastModifiedBy>胥苗龙</cp:lastModifiedBy>
  <dcterms:modified xsi:type="dcterms:W3CDTF">2025-12-14T12:53:52Z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31D097BEE24B42D79FD034BA2CD0723C_13</vt:lpwstr>
  </property>
  <property fmtid="{D5CDD505-2E9C-101B-9397-08002B2CF9AE}" pid="4" name="KSOTemplateDocerSaveRecord">
    <vt:lpwstr>eyJoZGlkIjoiNTg2YWFjNDVjZTkyZDQyODExMTJmZDRjMWVkMDJiYzMiLCJ1c2VySWQiOiIyODQ3ODQyMDcifQ==</vt:lpwstr>
  </property>
</Properties>
</file>